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C85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11DBDC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D05E916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26CBC583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265083B" w14:textId="77777777" w:rsidR="007D53B6" w:rsidRPr="00081502" w:rsidRDefault="007D53B6" w:rsidP="007D53B6"/>
    <w:p w14:paraId="28F9B0E0" w14:textId="77777777" w:rsidR="007D53B6" w:rsidRPr="00081502" w:rsidRDefault="007D53B6" w:rsidP="007D53B6"/>
    <w:p w14:paraId="0E035B8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1DA9E2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AF16D9F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B073C7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A8451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656ED68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829A13B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201B559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3B0213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6F6B86F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20E4D6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9BCEC9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3FCC69B1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2B3F5A3E" w14:textId="46201B1F" w:rsidR="00D30095" w:rsidRPr="00D30095" w:rsidRDefault="007D53B6" w:rsidP="00D30095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 “</w:t>
      </w:r>
      <w:r w:rsidR="00D30095" w:rsidRPr="00D30095">
        <w:rPr>
          <w:rFonts w:ascii="Times New Roman" w:hAnsi="Times New Roman"/>
          <w:szCs w:val="24"/>
        </w:rPr>
        <w:t>Доставка на ДМА за подобряване на производствения капацитет - Компютърно оборудване, включващо:</w:t>
      </w:r>
    </w:p>
    <w:p w14:paraId="3875D0BE" w14:textId="77777777" w:rsidR="00D30095" w:rsidRPr="00D30095" w:rsidRDefault="00D30095" w:rsidP="00D30095">
      <w:pPr>
        <w:jc w:val="both"/>
        <w:rPr>
          <w:rFonts w:ascii="Times New Roman" w:hAnsi="Times New Roman"/>
          <w:szCs w:val="24"/>
        </w:rPr>
      </w:pPr>
      <w:r w:rsidRPr="00D30095">
        <w:rPr>
          <w:rFonts w:ascii="Times New Roman" w:hAnsi="Times New Roman"/>
          <w:szCs w:val="24"/>
        </w:rPr>
        <w:t>Монитор - 1 бр.</w:t>
      </w:r>
    </w:p>
    <w:p w14:paraId="1AD5E929" w14:textId="77777777" w:rsidR="00D30095" w:rsidRPr="00D30095" w:rsidRDefault="00D30095" w:rsidP="00D30095">
      <w:pPr>
        <w:jc w:val="both"/>
        <w:rPr>
          <w:rFonts w:ascii="Times New Roman" w:hAnsi="Times New Roman"/>
          <w:szCs w:val="24"/>
        </w:rPr>
      </w:pPr>
      <w:r w:rsidRPr="00D30095">
        <w:rPr>
          <w:rFonts w:ascii="Times New Roman" w:hAnsi="Times New Roman"/>
          <w:szCs w:val="24"/>
        </w:rPr>
        <w:t>Работна станция - 2 бр.</w:t>
      </w:r>
    </w:p>
    <w:p w14:paraId="1B5E7F19" w14:textId="77777777" w:rsidR="00D30095" w:rsidRPr="00D30095" w:rsidRDefault="00D30095" w:rsidP="00D30095">
      <w:pPr>
        <w:jc w:val="both"/>
        <w:rPr>
          <w:rFonts w:ascii="Times New Roman" w:hAnsi="Times New Roman"/>
          <w:szCs w:val="24"/>
        </w:rPr>
      </w:pPr>
      <w:r w:rsidRPr="00D30095">
        <w:rPr>
          <w:rFonts w:ascii="Times New Roman" w:hAnsi="Times New Roman"/>
          <w:szCs w:val="24"/>
        </w:rPr>
        <w:t>Лаптоп - 2 бр.</w:t>
      </w:r>
    </w:p>
    <w:p w14:paraId="1FFF7E2C" w14:textId="133E9436" w:rsidR="007D53B6" w:rsidRPr="00081502" w:rsidRDefault="00D30095" w:rsidP="00D30095">
      <w:pPr>
        <w:jc w:val="both"/>
        <w:rPr>
          <w:rFonts w:ascii="Times New Roman" w:hAnsi="Times New Roman"/>
          <w:szCs w:val="24"/>
        </w:rPr>
      </w:pPr>
      <w:r w:rsidRPr="00D30095">
        <w:rPr>
          <w:rFonts w:ascii="Times New Roman" w:hAnsi="Times New Roman"/>
          <w:szCs w:val="24"/>
        </w:rPr>
        <w:t>Монитор - 1 бр.</w:t>
      </w:r>
      <w:r w:rsidR="007D53B6" w:rsidRPr="00081502">
        <w:rPr>
          <w:rFonts w:ascii="Times New Roman" w:hAnsi="Times New Roman"/>
          <w:szCs w:val="24"/>
        </w:rPr>
        <w:t xml:space="preserve">”, </w:t>
      </w:r>
    </w:p>
    <w:p w14:paraId="279833C7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5073250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021D27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3C933FC6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8025908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D1E7A66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54A638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1D864DD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A26F0B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138ABD1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C8592E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3B62209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3E89AEFA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30A906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7528242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35BD25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4A19F4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7679BA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CCAB55F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79CF2C6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B1A7A0A" w14:textId="77777777" w:rsidR="007D53B6" w:rsidRPr="00081502" w:rsidRDefault="007D53B6" w:rsidP="00964A25">
      <w:pPr>
        <w:pStyle w:val="BodyTextIndent"/>
        <w:jc w:val="both"/>
      </w:pPr>
      <w:r w:rsidRPr="00081502">
        <w:lastRenderedPageBreak/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1C8788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52C46A9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54393E3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3151315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C38E" w14:textId="77777777" w:rsidR="006B346D" w:rsidRDefault="006B346D">
      <w:r>
        <w:separator/>
      </w:r>
    </w:p>
  </w:endnote>
  <w:endnote w:type="continuationSeparator" w:id="0">
    <w:p w14:paraId="1D5F50DC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CEF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75D8D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7A0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2C24AD" w14:textId="1D7062A6" w:rsidR="0049736C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F4E7" w14:textId="5D097C50" w:rsidR="00B33DE9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D7A5" w14:textId="77777777" w:rsidR="006B346D" w:rsidRDefault="006B346D">
      <w:r>
        <w:separator/>
      </w:r>
    </w:p>
  </w:footnote>
  <w:footnote w:type="continuationSeparator" w:id="0">
    <w:p w14:paraId="782D419E" w14:textId="77777777" w:rsidR="006B346D" w:rsidRDefault="006B346D">
      <w:r>
        <w:continuationSeparator/>
      </w:r>
    </w:p>
  </w:footnote>
  <w:footnote w:id="1">
    <w:p w14:paraId="387E91D3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AAD2052" w14:textId="77777777" w:rsidR="00EC322A" w:rsidRPr="000A23E5" w:rsidRDefault="00EC322A"/>
  </w:footnote>
  <w:footnote w:id="3">
    <w:p w14:paraId="0EBDCD5F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27C785A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A22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DB908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C5E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6153CE" w14:textId="77777777" w:rsidR="0049736C" w:rsidRDefault="0049736C">
    <w:pPr>
      <w:pStyle w:val="Header"/>
      <w:rPr>
        <w:lang w:val="en-US"/>
      </w:rPr>
    </w:pPr>
  </w:p>
  <w:p w14:paraId="33D8E479" w14:textId="77777777" w:rsidR="0049736C" w:rsidRDefault="0049736C">
    <w:pPr>
      <w:pStyle w:val="Header"/>
      <w:rPr>
        <w:lang w:val="en-US"/>
      </w:rPr>
    </w:pPr>
  </w:p>
  <w:p w14:paraId="22C1B9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BDC64AB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42082A9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1DF46294" w14:textId="77777777" w:rsidR="00E457C9" w:rsidRDefault="00D30095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60BE09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43768030" w14:textId="77777777" w:rsidR="00E457C9" w:rsidRDefault="00D30095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0B34583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E41635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D8CC132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10ED53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659693668">
    <w:abstractNumId w:val="7"/>
  </w:num>
  <w:num w:numId="2" w16cid:durableId="963969256">
    <w:abstractNumId w:val="3"/>
  </w:num>
  <w:num w:numId="3" w16cid:durableId="748769827">
    <w:abstractNumId w:val="0"/>
  </w:num>
  <w:num w:numId="4" w16cid:durableId="955795556">
    <w:abstractNumId w:val="1"/>
  </w:num>
  <w:num w:numId="5" w16cid:durableId="2099448350">
    <w:abstractNumId w:val="4"/>
  </w:num>
  <w:num w:numId="6" w16cid:durableId="1650934331">
    <w:abstractNumId w:val="6"/>
  </w:num>
  <w:num w:numId="7" w16cid:durableId="67963884">
    <w:abstractNumId w:val="2"/>
  </w:num>
  <w:num w:numId="8" w16cid:durableId="971834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C4171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17F2A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DE9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0095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4:docId w14:val="3D442A1C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5</cp:revision>
  <cp:lastPrinted>2016-05-04T14:09:00Z</cp:lastPrinted>
  <dcterms:created xsi:type="dcterms:W3CDTF">2024-05-21T13:06:00Z</dcterms:created>
  <dcterms:modified xsi:type="dcterms:W3CDTF">2025-07-07T12:18:00Z</dcterms:modified>
</cp:coreProperties>
</file>